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22019" w14:textId="77777777" w:rsidR="00646719" w:rsidRPr="00646719" w:rsidRDefault="00646719" w:rsidP="0064671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</w:t>
      </w:r>
      <w:r w:rsidRPr="00646719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5A96FC24" wp14:editId="6D53E7C3">
            <wp:extent cx="3228974" cy="495303"/>
            <wp:effectExtent l="0" t="0" r="0" b="0"/>
            <wp:docPr id="1357421700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846310D" w14:textId="77777777" w:rsidR="00646719" w:rsidRPr="00646719" w:rsidRDefault="00646719" w:rsidP="0064671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67D4B4FC" w14:textId="77777777" w:rsidR="00646719" w:rsidRPr="00646719" w:rsidRDefault="00646719" w:rsidP="0064671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66300BA6" w14:textId="77777777" w:rsidR="00646719" w:rsidRPr="00646719" w:rsidRDefault="00646719" w:rsidP="0064671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tel: (03) 42 33 000</w:t>
      </w:r>
    </w:p>
    <w:p w14:paraId="5C3BD2EB" w14:textId="77777777" w:rsidR="00646719" w:rsidRPr="00646719" w:rsidRDefault="00646719" w:rsidP="0064671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E17659F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62A28650" w14:textId="6A406597" w:rsidR="00646719" w:rsidRPr="00646719" w:rsidRDefault="00646719" w:rsidP="00646719">
      <w:pPr>
        <w:suppressAutoHyphens/>
        <w:autoSpaceDN w:val="0"/>
        <w:spacing w:after="0" w:line="240" w:lineRule="auto"/>
        <w:jc w:val="right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kern w:val="0"/>
          <w:sz w:val="28"/>
          <w:szCs w:val="24"/>
          <w:lang w:eastAsia="sl-SI"/>
        </w:rPr>
        <w:t xml:space="preserve">                   </w:t>
      </w: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                                                                    </w:t>
      </w: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>Postopek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 xml:space="preserve"> 913</w:t>
      </w: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 xml:space="preserve"> -</w:t>
      </w:r>
      <w:r w:rsidRPr="00646719">
        <w:rPr>
          <w:rFonts w:ascii="Times New Roman" w:eastAsia="Times New Roman" w:hAnsi="Times New Roman" w:cs="Times New Roman"/>
          <w:b/>
          <w:kern w:val="0"/>
          <w:u w:val="single"/>
          <w:lang w:eastAsia="sl-SI"/>
        </w:rPr>
        <w:t>2026-MV/VH</w:t>
      </w:r>
    </w:p>
    <w:p w14:paraId="10078727" w14:textId="684D2565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646719">
        <w:rPr>
          <w:rFonts w:ascii="Arial" w:eastAsia="Times New Roman" w:hAnsi="Arial" w:cs="Times New Roman"/>
          <w:b/>
          <w:kern w:val="0"/>
          <w:szCs w:val="20"/>
          <w:lang w:eastAsia="sl-SI"/>
        </w:rPr>
        <w:t xml:space="preserve">     0</w:t>
      </w:r>
      <w:r>
        <w:rPr>
          <w:rFonts w:ascii="Arial" w:eastAsia="Times New Roman" w:hAnsi="Arial" w:cs="Times New Roman"/>
          <w:b/>
          <w:kern w:val="0"/>
          <w:szCs w:val="20"/>
          <w:lang w:eastAsia="sl-SI"/>
        </w:rPr>
        <w:t>7</w:t>
      </w:r>
      <w:r w:rsidRPr="00646719">
        <w:rPr>
          <w:rFonts w:ascii="Arial" w:eastAsia="Times New Roman" w:hAnsi="Arial" w:cs="Times New Roman"/>
          <w:b/>
          <w:kern w:val="0"/>
          <w:szCs w:val="20"/>
          <w:lang w:eastAsia="sl-SI"/>
        </w:rPr>
        <w:t>.0</w:t>
      </w:r>
      <w:r>
        <w:rPr>
          <w:rFonts w:ascii="Arial" w:eastAsia="Times New Roman" w:hAnsi="Arial" w:cs="Times New Roman"/>
          <w:b/>
          <w:kern w:val="0"/>
          <w:szCs w:val="20"/>
          <w:lang w:eastAsia="sl-SI"/>
        </w:rPr>
        <w:t>5</w:t>
      </w:r>
      <w:r w:rsidRPr="00646719">
        <w:rPr>
          <w:rFonts w:ascii="Arial" w:eastAsia="Times New Roman" w:hAnsi="Arial" w:cs="Times New Roman"/>
          <w:b/>
          <w:kern w:val="0"/>
          <w:szCs w:val="20"/>
          <w:lang w:eastAsia="sl-SI"/>
        </w:rPr>
        <w:t xml:space="preserve">.2026                                                                                                                                                                 </w:t>
      </w:r>
      <w:r w:rsidRPr="00646719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  <w:t xml:space="preserve">    </w:t>
      </w:r>
    </w:p>
    <w:p w14:paraId="0BD89FB7" w14:textId="77777777" w:rsidR="00646719" w:rsidRPr="00646719" w:rsidRDefault="00646719" w:rsidP="006467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</w:pPr>
    </w:p>
    <w:p w14:paraId="1073D9F8" w14:textId="77777777" w:rsidR="00646719" w:rsidRPr="00646719" w:rsidRDefault="00646719" w:rsidP="006467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477DB232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sl-SI"/>
        </w:rPr>
      </w:pPr>
    </w:p>
    <w:p w14:paraId="3C29FD5C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31E97A0E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lang w:eastAsia="sl-SI"/>
        </w:rPr>
      </w:pPr>
    </w:p>
    <w:p w14:paraId="64FC3770" w14:textId="77777777" w:rsidR="00646719" w:rsidRPr="00646719" w:rsidRDefault="00646719" w:rsidP="00646719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646719">
        <w:rPr>
          <w:rFonts w:ascii="Times New Roman" w:eastAsia="Times New Roman" w:hAnsi="Times New Roman" w:cs="Times New Roman"/>
          <w:b/>
          <w:kern w:val="0"/>
          <w:lang w:eastAsia="sl-SI"/>
        </w:rPr>
        <w:t>DOKOMOLČNE OPORNICE (BERGLE)            100 KOM</w:t>
      </w:r>
    </w:p>
    <w:p w14:paraId="3AE7A10C" w14:textId="77777777" w:rsidR="00646719" w:rsidRPr="00646719" w:rsidRDefault="00646719" w:rsidP="00646719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631A2FA2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Splošne zahteve:</w:t>
      </w:r>
    </w:p>
    <w:p w14:paraId="7EA257BA" w14:textId="77777777" w:rsidR="00646719" w:rsidRPr="00646719" w:rsidRDefault="00646719" w:rsidP="0064671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Calibri" w:hAnsi="Times New Roman" w:cs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50C80C5" w14:textId="77777777" w:rsidR="00646719" w:rsidRPr="00646719" w:rsidRDefault="00646719" w:rsidP="0064671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Calibri" w:hAnsi="Times New Roman" w:cs="Times New Roman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BB4C555" w14:textId="77777777" w:rsidR="00646719" w:rsidRPr="00646719" w:rsidRDefault="00646719" w:rsidP="0064671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 w:rsidRPr="0064671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</w:rPr>
        <w:t xml:space="preserve"> </w:t>
      </w:r>
    </w:p>
    <w:p w14:paraId="21031776" w14:textId="77777777" w:rsidR="00646719" w:rsidRPr="00646719" w:rsidRDefault="00646719" w:rsidP="0064671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EA7CB95" w14:textId="77777777" w:rsidR="00646719" w:rsidRPr="00646719" w:rsidRDefault="00646719" w:rsidP="0064671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bookmarkStart w:id="0" w:name="_Hlk124249372"/>
      <w:r w:rsidRPr="00646719">
        <w:rPr>
          <w:rFonts w:ascii="Calibri" w:eastAsia="Calibri" w:hAnsi="Calibri" w:cs="Times New Roman"/>
          <w:kern w:val="0"/>
        </w:rPr>
        <w:t>Naročnik se zavezuje naročeno ter dobavljeno blago plačati v roku, kot ga določa veljavna zakonodaja</w:t>
      </w:r>
      <w:r w:rsidRPr="00646719">
        <w:rPr>
          <w:rFonts w:ascii="Calibri" w:eastAsia="Calibri" w:hAnsi="Calibri" w:cs="Times New Roman"/>
          <w:bCs/>
          <w:kern w:val="0"/>
        </w:rPr>
        <w:t xml:space="preserve">. </w:t>
      </w:r>
    </w:p>
    <w:p w14:paraId="5639D211" w14:textId="77777777" w:rsidR="00646719" w:rsidRPr="00646719" w:rsidRDefault="00646719" w:rsidP="00646719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  <w:kern w:val="0"/>
        </w:rPr>
      </w:pPr>
      <w:r w:rsidRPr="00646719">
        <w:rPr>
          <w:rFonts w:ascii="Calibri" w:eastAsia="Calibri" w:hAnsi="Calibri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33CC633" w14:textId="77777777" w:rsidR="00646719" w:rsidRPr="00646719" w:rsidRDefault="00646719" w:rsidP="0064671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D8C34D8" w14:textId="77777777" w:rsidR="00646719" w:rsidRPr="00646719" w:rsidRDefault="00646719" w:rsidP="0064671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Calibri" w:hAnsi="Times New Roman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6D423A8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63689EB3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Kontaktna oseba s strani naročnika ;</w:t>
      </w:r>
    </w:p>
    <w:p w14:paraId="3F9D1B7C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09343174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>-Maruša Vodenik, dipl.ekon.,</w:t>
      </w: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 tel.št. 03 423 36 84, elektronska pošta </w:t>
      </w:r>
      <w:hyperlink r:id="rId6" w:history="1">
        <w:r w:rsidRPr="00646719">
          <w:rPr>
            <w:rFonts w:ascii="Times New Roman" w:eastAsia="Times New Roman" w:hAnsi="Times New Roman" w:cs="Times New Roman"/>
            <w:color w:val="467886" w:themeColor="hyperlink"/>
            <w:kern w:val="0"/>
            <w:sz w:val="24"/>
            <w:szCs w:val="24"/>
            <w:u w:val="single"/>
            <w:lang w:eastAsia="sl-SI"/>
          </w:rPr>
          <w:t>marusa.vodenik@sb-celje.si</w:t>
        </w:r>
      </w:hyperlink>
    </w:p>
    <w:p w14:paraId="3259D49B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</w:p>
    <w:p w14:paraId="3B3E1141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5728C760" w14:textId="77777777" w:rsidR="00646719" w:rsidRPr="00646719" w:rsidRDefault="00646719" w:rsidP="006467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527582C5" w14:textId="77777777" w:rsidR="00646719" w:rsidRPr="00646719" w:rsidRDefault="00646719" w:rsidP="006467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hyperlink r:id="rId7" w:history="1">
        <w:r w:rsidRPr="00646719">
          <w:rPr>
            <w:rFonts w:ascii="Times New Roman" w:eastAsia="Calibri" w:hAnsi="Times New Roman" w:cs="Times New Roman"/>
            <w:color w:val="0563C1"/>
            <w:kern w:val="0"/>
            <w:u w:val="single"/>
          </w:rPr>
          <w:t>Nabava1@sb-celje.si</w:t>
        </w:r>
      </w:hyperlink>
    </w:p>
    <w:p w14:paraId="012691B1" w14:textId="6FC8BAC7" w:rsidR="00646719" w:rsidRPr="00646719" w:rsidRDefault="00646719" w:rsidP="006467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913</w:t>
      </w: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_2026_ </w:t>
      </w:r>
      <w:r w:rsidRPr="00646719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sl-SI"/>
        </w:rPr>
        <w:t xml:space="preserve">DOKOMOLČNE OPORNICE </w:t>
      </w: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 najkasneje do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11</w:t>
      </w: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05</w:t>
      </w: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.2026 do 12 ure</w:t>
      </w: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.</w:t>
      </w:r>
    </w:p>
    <w:p w14:paraId="3FAFE9C6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5AA82CCB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</w:rPr>
        <w:t xml:space="preserve">Priloga </w:t>
      </w:r>
    </w:p>
    <w:p w14:paraId="00CB4137" w14:textId="77777777" w:rsidR="00646719" w:rsidRPr="00646719" w:rsidRDefault="00646719" w:rsidP="0064671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0"/>
          <w:szCs w:val="20"/>
          <w:lang w:eastAsia="sl-SI"/>
        </w:rPr>
        <w:t>Obrazec predračuna (OBR-1),</w:t>
      </w:r>
    </w:p>
    <w:p w14:paraId="109189D0" w14:textId="77777777" w:rsidR="00646719" w:rsidRPr="00646719" w:rsidRDefault="00646719" w:rsidP="00646719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0"/>
          <w:szCs w:val="20"/>
          <w:lang w:eastAsia="sl-SI"/>
        </w:rPr>
        <w:t>Izjavna o izpolnjevanju tehnične specifikacije opreme (OBR-2)</w:t>
      </w:r>
    </w:p>
    <w:p w14:paraId="3A60B832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2B872E05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7BFD3B7F" w14:textId="77777777" w:rsidR="00646719" w:rsidRPr="00646719" w:rsidRDefault="00646719" w:rsidP="00646719">
      <w:pPr>
        <w:keepNext/>
        <w:suppressAutoHyphens/>
        <w:autoSpaceDN w:val="0"/>
        <w:spacing w:after="0" w:line="240" w:lineRule="auto"/>
        <w:outlineLvl w:val="0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CE0747E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09E1DB45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Ponudnik:</w:t>
      </w:r>
    </w:p>
    <w:p w14:paraId="38A5A335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_______________________________</w:t>
      </w:r>
    </w:p>
    <w:p w14:paraId="45730A7C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696615E7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_______________________________</w:t>
      </w:r>
    </w:p>
    <w:p w14:paraId="0C633D7A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563A1CC7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_______________________________</w:t>
      </w:r>
    </w:p>
    <w:p w14:paraId="0E6EE59F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sl-SI"/>
        </w:rPr>
      </w:pPr>
    </w:p>
    <w:p w14:paraId="4F6BCABE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b/>
          <w:color w:val="666666"/>
          <w:kern w:val="0"/>
          <w:sz w:val="24"/>
          <w:szCs w:val="24"/>
          <w:u w:val="single"/>
          <w:lang w:eastAsia="sl-SI"/>
        </w:rPr>
        <w:t>PREDMET:</w:t>
      </w:r>
      <w:r w:rsidRPr="00646719">
        <w:rPr>
          <w:rFonts w:ascii="Verdana" w:eastAsia="Times New Roman" w:hAnsi="Verdana" w:cs="Times New Roman"/>
          <w:caps/>
          <w:color w:val="666666"/>
          <w:kern w:val="0"/>
          <w:sz w:val="24"/>
          <w:szCs w:val="24"/>
          <w:lang w:eastAsia="sl-SI"/>
        </w:rPr>
        <w:t xml:space="preserve"> </w:t>
      </w:r>
      <w:r w:rsidRPr="00646719">
        <w:rPr>
          <w:rFonts w:ascii="Times New Roman" w:eastAsia="Times New Roman" w:hAnsi="Times New Roman" w:cs="Times New Roman"/>
          <w:b/>
          <w:caps/>
          <w:color w:val="666666"/>
          <w:kern w:val="0"/>
          <w:sz w:val="24"/>
          <w:szCs w:val="24"/>
          <w:lang w:eastAsia="sl-SI"/>
        </w:rPr>
        <w:t>DOKOMOLČME OPORNICE (BERGLE)</w:t>
      </w:r>
    </w:p>
    <w:p w14:paraId="754DCDE3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14:paraId="44E068C3" w14:textId="77777777" w:rsidR="00646719" w:rsidRPr="00646719" w:rsidRDefault="00646719" w:rsidP="0064671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ar-SA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ar-SA"/>
        </w:rPr>
        <w:t>PREDRAČUN</w:t>
      </w:r>
    </w:p>
    <w:p w14:paraId="701FDEDF" w14:textId="77777777" w:rsidR="00646719" w:rsidRPr="00646719" w:rsidRDefault="00646719" w:rsidP="0064671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646719" w:rsidRPr="00646719" w14:paraId="3CAC7342" w14:textId="77777777" w:rsidTr="008151C4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60FA5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ar-SA"/>
              </w:rPr>
            </w:pPr>
          </w:p>
        </w:tc>
        <w:tc>
          <w:tcPr>
            <w:tcW w:w="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82DF85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ar-SA"/>
              </w:rPr>
            </w:pPr>
          </w:p>
        </w:tc>
        <w:tc>
          <w:tcPr>
            <w:tcW w:w="180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C5BC19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ar-SA"/>
              </w:rPr>
            </w:pPr>
          </w:p>
        </w:tc>
        <w:tc>
          <w:tcPr>
            <w:tcW w:w="157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DC933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ar-SA"/>
              </w:rPr>
            </w:pPr>
          </w:p>
        </w:tc>
      </w:tr>
      <w:tr w:rsidR="00646719" w:rsidRPr="00646719" w14:paraId="0CD0DB4C" w14:textId="77777777" w:rsidTr="008151C4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CE7AA0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432930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8FE0D8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B1801B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8C6A25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>Vrednost brez DDV (4)</w:t>
            </w:r>
          </w:p>
        </w:tc>
      </w:tr>
      <w:tr w:rsidR="00646719" w:rsidRPr="00646719" w14:paraId="20A64A9E" w14:textId="77777777" w:rsidTr="008151C4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799B85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color w:val="666666"/>
                <w:kern w:val="0"/>
                <w:sz w:val="16"/>
                <w:szCs w:val="16"/>
                <w:lang w:eastAsia="ar-SA"/>
              </w:rPr>
              <w:t xml:space="preserve">1. DOKOMOLČNE OPORNICE (bergle  za običajno težke uporabnike)  </w:t>
            </w:r>
          </w:p>
          <w:p w14:paraId="2B501DE7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97DF90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87D70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A121A1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40590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646719" w:rsidRPr="00646719" w14:paraId="41F74612" w14:textId="77777777" w:rsidTr="008151C4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89590E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2A36C3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Cena brez DDV za 1 kom dokomolčne opornice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83DE63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646719" w:rsidRPr="00646719" w14:paraId="7F969263" w14:textId="77777777" w:rsidTr="008151C4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47ECAB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4F2493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Znesek DDV  za 1 kom dokomolčne opornice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3B0E0C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646719" w:rsidRPr="00646719" w14:paraId="3CE1CE6D" w14:textId="77777777" w:rsidTr="008151C4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7ACA5D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B228ED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Znesek brez DDV  za 100 kom </w:t>
            </w:r>
          </w:p>
          <w:p w14:paraId="68D8EF73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Dokomolčne opornice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67096F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646719" w:rsidRPr="00646719" w14:paraId="65424A93" w14:textId="77777777" w:rsidTr="008151C4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B9030A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B66F7F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Skupaj vrednost  100 kom dokomolčnih opornic  </w:t>
            </w:r>
          </w:p>
          <w:p w14:paraId="5AE0454F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v EUR z DDV </w:t>
            </w:r>
          </w:p>
          <w:p w14:paraId="68CFD05F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79C334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646719" w:rsidRPr="00646719" w14:paraId="6C1BAD4D" w14:textId="77777777" w:rsidTr="008151C4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3DB72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76696C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B7393E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</w:tbl>
    <w:p w14:paraId="7CD4627F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14:paraId="7AD3A854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24EDAB02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4CC63561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6AFAB948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2FA2E057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68533B6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</w:t>
      </w:r>
    </w:p>
    <w:p w14:paraId="0F1D993F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7D8CCE57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1DD4D240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0892916F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79E1FAEE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6D6471B9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416BAA63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  OBR-2</w:t>
      </w:r>
      <w:r w:rsidRPr="006467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l-SI"/>
        </w:rPr>
        <w:t xml:space="preserve">                                                     </w:t>
      </w:r>
    </w:p>
    <w:p w14:paraId="5A746C42" w14:textId="77777777" w:rsidR="00646719" w:rsidRPr="00646719" w:rsidRDefault="00646719" w:rsidP="00646719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l-SI"/>
        </w:rPr>
      </w:pPr>
    </w:p>
    <w:p w14:paraId="3F6A0714" w14:textId="77777777" w:rsidR="00646719" w:rsidRPr="00646719" w:rsidRDefault="00646719" w:rsidP="00646719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l-SI"/>
        </w:rPr>
      </w:pPr>
      <w:r w:rsidRPr="006467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19E61B5" w14:textId="77777777" w:rsidR="00646719" w:rsidRPr="00646719" w:rsidRDefault="00646719" w:rsidP="00646719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1417359F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Ponudnik:</w:t>
      </w:r>
    </w:p>
    <w:p w14:paraId="5970D892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593141A3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______________________________</w:t>
      </w:r>
    </w:p>
    <w:p w14:paraId="51AFF9EF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671418FE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______________________________ </w:t>
      </w:r>
    </w:p>
    <w:p w14:paraId="090FB9F1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3B5D1B15" w14:textId="77777777" w:rsidR="00646719" w:rsidRPr="00646719" w:rsidRDefault="00646719" w:rsidP="00646719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64671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Pod kazensko in materialno odgovornostjo izjavljamo, </w:t>
      </w:r>
    </w:p>
    <w:p w14:paraId="7DE4C7DF" w14:textId="77777777" w:rsidR="00646719" w:rsidRPr="00646719" w:rsidRDefault="00646719" w:rsidP="00646719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14:paraId="4CD4AEA5" w14:textId="77777777" w:rsidR="00646719" w:rsidRPr="00646719" w:rsidRDefault="00646719" w:rsidP="00646719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46719">
        <w:rPr>
          <w:rFonts w:ascii="Times New Roman" w:eastAsia="Calibri" w:hAnsi="Times New Roman" w:cs="Times New Roman"/>
          <w:kern w:val="0"/>
          <w:sz w:val="24"/>
          <w:szCs w:val="24"/>
        </w:rPr>
        <w:t>-  da izpolnjujemo tehnične zahteve navedene  v  tem dokumentu</w:t>
      </w:r>
    </w:p>
    <w:p w14:paraId="163CDADE" w14:textId="77777777" w:rsidR="00646719" w:rsidRPr="00646719" w:rsidRDefault="00646719" w:rsidP="00646719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7A531D8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775F1FA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62D0DABC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- da bo izpolnjevanje vseh zahtev iz opisa predmeta naročila mora biti razvidno </w:t>
      </w:r>
      <w:r w:rsidRPr="006467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iz originalnih prospektov proizvajalca ter ostale originalne dokumentacije proizvajalca</w:t>
      </w:r>
      <w:r w:rsidRPr="00646719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0164531D" w14:textId="77777777" w:rsidR="00646719" w:rsidRPr="00646719" w:rsidRDefault="00646719" w:rsidP="0064671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2977"/>
      </w:tblGrid>
      <w:tr w:rsidR="00646719" w:rsidRPr="00646719" w14:paraId="352780C8" w14:textId="77777777" w:rsidTr="008151C4"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539D5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sl-SI"/>
              </w:rPr>
              <w:t xml:space="preserve">Dokomolčne opornice (bergle) </w:t>
            </w:r>
            <w:r w:rsidRPr="0064671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85FFF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</w:pPr>
            <w:r w:rsidRPr="0064671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646719" w:rsidRPr="00646719" w14:paraId="5B6745FF" w14:textId="77777777" w:rsidTr="008151C4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43A41" w14:textId="77777777" w:rsidR="00646719" w:rsidRPr="00646719" w:rsidRDefault="00646719" w:rsidP="00646719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646719">
              <w:rPr>
                <w:rFonts w:ascii="Calibri" w:eastAsia="Calibri" w:hAnsi="Calibri" w:cs="Times New Roman"/>
                <w:kern w:val="0"/>
              </w:rPr>
              <w:t>Nosilnost do 120 kg (običajno težke osebe)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BBDA5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</w:tc>
      </w:tr>
      <w:tr w:rsidR="00646719" w:rsidRPr="00646719" w14:paraId="55303472" w14:textId="77777777" w:rsidTr="008151C4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5266C" w14:textId="77777777" w:rsidR="00646719" w:rsidRPr="00646719" w:rsidRDefault="00646719" w:rsidP="00646719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646719">
              <w:rPr>
                <w:rFonts w:ascii="Calibri" w:eastAsia="Calibri" w:hAnsi="Calibri" w:cs="Times New Roman"/>
                <w:kern w:val="0"/>
              </w:rPr>
              <w:t xml:space="preserve">Nastavljiva višina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E76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</w:tc>
      </w:tr>
      <w:tr w:rsidR="00646719" w:rsidRPr="00646719" w14:paraId="112ACAC7" w14:textId="77777777" w:rsidTr="008151C4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8E05E" w14:textId="77777777" w:rsidR="00646719" w:rsidRPr="00646719" w:rsidRDefault="00646719" w:rsidP="00646719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646719">
              <w:rPr>
                <w:rFonts w:ascii="Calibri" w:eastAsia="Calibri" w:hAnsi="Calibri" w:cs="Times New Roman"/>
                <w:kern w:val="0"/>
              </w:rPr>
              <w:t>Gumiran natik,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43FA8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46719" w:rsidRPr="00646719" w14:paraId="10D100D0" w14:textId="77777777" w:rsidTr="008151C4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F75B" w14:textId="77777777" w:rsidR="00646719" w:rsidRPr="00646719" w:rsidRDefault="00646719" w:rsidP="00646719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Aptos" w:eastAsia="Aptos" w:hAnsi="Aptos" w:cs="Times New Roman"/>
                <w:kern w:val="3"/>
              </w:rPr>
            </w:pPr>
            <w:r w:rsidRPr="00646719">
              <w:rPr>
                <w:rFonts w:ascii="Calibri" w:eastAsia="Calibri" w:hAnsi="Calibri" w:cs="Times New Roman"/>
                <w:b/>
                <w:bCs/>
                <w:kern w:val="0"/>
                <w:lang w:val="en-GB"/>
              </w:rPr>
              <w:t>Gladka</w:t>
            </w:r>
            <w:r w:rsidRPr="00646719">
              <w:rPr>
                <w:rFonts w:ascii="Calibri" w:eastAsia="Calibri" w:hAnsi="Calibri" w:cs="Times New Roman"/>
                <w:kern w:val="0"/>
                <w:lang w:val="en-GB"/>
              </w:rPr>
              <w:t xml:space="preserve"> plastična ročka za oprijem, ki se lahko razkužuje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B2757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46719" w:rsidRPr="00646719" w14:paraId="65408EEC" w14:textId="77777777" w:rsidTr="008151C4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8D4A0" w14:textId="77777777" w:rsidR="00646719" w:rsidRPr="00646719" w:rsidRDefault="00646719" w:rsidP="00646719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646719">
              <w:rPr>
                <w:rFonts w:ascii="Calibri" w:eastAsia="Calibri" w:hAnsi="Calibri" w:cs="Times New Roman"/>
                <w:kern w:val="0"/>
              </w:rP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1C647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46719" w:rsidRPr="00646719" w14:paraId="61004932" w14:textId="77777777" w:rsidTr="008151C4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7DAC2" w14:textId="77777777" w:rsidR="00646719" w:rsidRPr="00646719" w:rsidRDefault="00646719" w:rsidP="00646719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646719">
              <w:rPr>
                <w:rFonts w:ascii="Calibri" w:eastAsia="Calibri" w:hAnsi="Calibri" w:cs="Times New Roman"/>
                <w:kern w:val="0"/>
              </w:rP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03B50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46719" w:rsidRPr="00646719" w14:paraId="744DDA08" w14:textId="77777777" w:rsidTr="008151C4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4FAE6" w14:textId="77777777" w:rsidR="00646719" w:rsidRPr="00646719" w:rsidRDefault="00646719" w:rsidP="00646719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646719">
              <w:rPr>
                <w:rFonts w:ascii="Calibri" w:eastAsia="Calibri" w:hAnsi="Calibri" w:cs="Times New Roman"/>
                <w:kern w:val="0"/>
              </w:rPr>
              <w:t>Na ponudbi navedite možnost dobave originalnih natikov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2D6F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46719" w:rsidRPr="00646719" w14:paraId="6A3C7278" w14:textId="77777777" w:rsidTr="008151C4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25585" w14:textId="77777777" w:rsidR="00646719" w:rsidRPr="00646719" w:rsidRDefault="00646719" w:rsidP="00646719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646719">
              <w:rPr>
                <w:rFonts w:ascii="Calibri" w:eastAsia="Calibri" w:hAnsi="Calibri" w:cs="Times New Roman"/>
                <w:kern w:val="0"/>
              </w:rP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7CFD1" w14:textId="77777777" w:rsidR="00646719" w:rsidRPr="00646719" w:rsidRDefault="00646719" w:rsidP="0064671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2C005503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23CA31C1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1EE36E8A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16146B2B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28600B97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07A977D3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0B669693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79AB2C5D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36D1D702" w14:textId="77777777" w:rsidR="00646719" w:rsidRPr="00646719" w:rsidRDefault="00646719" w:rsidP="0064671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2B323EDF" w14:textId="77777777" w:rsidR="00646719" w:rsidRPr="00646719" w:rsidRDefault="00646719" w:rsidP="00646719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41A2AE01" w14:textId="77777777" w:rsidR="00646719" w:rsidRPr="00646719" w:rsidRDefault="00646719" w:rsidP="00646719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18FA30A9" w14:textId="77777777" w:rsidR="00646719" w:rsidRPr="00646719" w:rsidRDefault="00646719" w:rsidP="00646719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51298422" w14:textId="77777777" w:rsidR="00646719" w:rsidRPr="00646719" w:rsidRDefault="00646719" w:rsidP="00646719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40BEE3CB" w14:textId="77777777" w:rsidR="00646719" w:rsidRPr="00646719" w:rsidRDefault="00646719" w:rsidP="00646719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7635BB9C" w14:textId="77777777" w:rsidR="00646719" w:rsidRPr="00646719" w:rsidRDefault="00646719" w:rsidP="00646719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066B39D9" w14:textId="77777777" w:rsidR="00646719" w:rsidRPr="00646719" w:rsidRDefault="00646719" w:rsidP="00646719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0CA65BD3" w14:textId="77777777" w:rsidR="0017214A" w:rsidRDefault="0017214A"/>
    <w:sectPr w:rsidR="0017214A" w:rsidSect="00646719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7A9FB" w14:textId="77777777" w:rsidR="004247F6" w:rsidRDefault="004247F6">
    <w:pPr>
      <w:pStyle w:val="Noga"/>
      <w:jc w:val="center"/>
    </w:pPr>
  </w:p>
  <w:p w14:paraId="0271028A" w14:textId="77777777" w:rsidR="004247F6" w:rsidRDefault="004247F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447B2174" w14:textId="77777777" w:rsidR="004247F6" w:rsidRDefault="004247F6">
    <w:pPr>
      <w:pStyle w:val="Noga"/>
      <w:jc w:val="center"/>
    </w:pPr>
  </w:p>
  <w:p w14:paraId="42BF3742" w14:textId="77777777" w:rsidR="004247F6" w:rsidRDefault="004247F6">
    <w:pPr>
      <w:pStyle w:val="Noga"/>
      <w:jc w:val="center"/>
    </w:pPr>
  </w:p>
  <w:p w14:paraId="3CB7C0D5" w14:textId="77777777" w:rsidR="004247F6" w:rsidRDefault="004247F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43846" w14:textId="77777777" w:rsidR="004247F6" w:rsidRDefault="004247F6">
    <w:pPr>
      <w:pStyle w:val="Noga"/>
      <w:jc w:val="center"/>
      <w:rPr>
        <w:rFonts w:ascii="Arial" w:hAnsi="Arial"/>
        <w:sz w:val="16"/>
      </w:rPr>
    </w:pPr>
  </w:p>
  <w:p w14:paraId="0F4FA562" w14:textId="77777777" w:rsidR="004247F6" w:rsidRDefault="004247F6">
    <w:pPr>
      <w:pStyle w:val="Noga"/>
      <w:jc w:val="center"/>
      <w:rPr>
        <w:rFonts w:ascii="Arial" w:hAnsi="Arial"/>
        <w:sz w:val="16"/>
      </w:rPr>
    </w:pPr>
  </w:p>
  <w:p w14:paraId="7D884CCE" w14:textId="77777777" w:rsidR="004247F6" w:rsidRDefault="004247F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04821" w14:textId="5F89FF9F" w:rsidR="004247F6" w:rsidRDefault="0064671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F83080" wp14:editId="5187BDD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58058248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6EF1941" w14:textId="77777777" w:rsidR="004247F6" w:rsidRDefault="004247F6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8308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6EF1941" w14:textId="77777777" w:rsidR="004247F6" w:rsidRDefault="004247F6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4247F6">
      <w:rPr>
        <w:sz w:val="18"/>
        <w:szCs w:val="18"/>
      </w:rPr>
      <w:t>Naročnik: Splošna bolnišnica Celje</w:t>
    </w:r>
  </w:p>
  <w:p w14:paraId="596BD482" w14:textId="77777777" w:rsidR="004247F6" w:rsidRDefault="004247F6">
    <w:pPr>
      <w:pStyle w:val="Noga"/>
      <w:jc w:val="center"/>
      <w:rPr>
        <w:rFonts w:ascii="Arial" w:hAnsi="Arial"/>
        <w:sz w:val="16"/>
      </w:rPr>
    </w:pPr>
  </w:p>
  <w:p w14:paraId="18C453C0" w14:textId="77777777" w:rsidR="004247F6" w:rsidRDefault="004247F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84A35"/>
    <w:multiLevelType w:val="multilevel"/>
    <w:tmpl w:val="2504541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EE27F06"/>
    <w:multiLevelType w:val="multilevel"/>
    <w:tmpl w:val="9B94EA4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8526D64"/>
    <w:multiLevelType w:val="multilevel"/>
    <w:tmpl w:val="A9CA37B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68B954C4"/>
    <w:multiLevelType w:val="multilevel"/>
    <w:tmpl w:val="5364827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1E577E"/>
    <w:multiLevelType w:val="multilevel"/>
    <w:tmpl w:val="7E086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053069332">
    <w:abstractNumId w:val="0"/>
  </w:num>
  <w:num w:numId="2" w16cid:durableId="136798274">
    <w:abstractNumId w:val="3"/>
  </w:num>
  <w:num w:numId="3" w16cid:durableId="20514690">
    <w:abstractNumId w:val="1"/>
  </w:num>
  <w:num w:numId="4" w16cid:durableId="2131699627">
    <w:abstractNumId w:val="2"/>
  </w:num>
  <w:num w:numId="5" w16cid:durableId="17025837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19"/>
    <w:rsid w:val="000430B0"/>
    <w:rsid w:val="0017214A"/>
    <w:rsid w:val="002E7620"/>
    <w:rsid w:val="0064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051D0"/>
  <w15:chartTrackingRefBased/>
  <w15:docId w15:val="{21226573-D316-4022-98CE-32C45D65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46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46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46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46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46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46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46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46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46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46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46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46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4671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4671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4671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4671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4671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4671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46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46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46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46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46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4671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4671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4671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46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4671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4671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46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46719"/>
  </w:style>
  <w:style w:type="paragraph" w:styleId="Glava">
    <w:name w:val="header"/>
    <w:basedOn w:val="Navaden"/>
    <w:link w:val="GlavaZnak"/>
    <w:uiPriority w:val="99"/>
    <w:semiHidden/>
    <w:unhideWhenUsed/>
    <w:rsid w:val="00646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46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684</Words>
  <Characters>3905</Characters>
  <Application>Microsoft Office Word</Application>
  <DocSecurity>0</DocSecurity>
  <Lines>32</Lines>
  <Paragraphs>9</Paragraphs>
  <ScaleCrop>false</ScaleCrop>
  <Company>SBC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2026-05-07T08:58:00Z</dcterms:created>
  <dcterms:modified xsi:type="dcterms:W3CDTF">2026-05-07T09:01:00Z</dcterms:modified>
</cp:coreProperties>
</file>